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学籍异动材料的说明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一、学籍异动</w:t>
      </w:r>
      <w:r>
        <w:rPr>
          <w:rFonts w:hint="eastAsia"/>
          <w:b/>
          <w:bCs/>
          <w:sz w:val="32"/>
          <w:szCs w:val="32"/>
        </w:rPr>
        <w:t>办理流程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133350</wp:posOffset>
                </wp:positionV>
                <wp:extent cx="3238500" cy="1403985"/>
                <wp:effectExtent l="4445" t="4445" r="14605" b="2032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个人申请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网申记录、相关证明材料</w:t>
                            </w:r>
                            <w:r>
                              <w:rPr>
                                <w:rFonts w:hint="eastAsia"/>
                              </w:rPr>
                              <w:t>到学院教学管理办公室领取“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学籍异动</w:t>
                            </w:r>
                            <w:r>
                              <w:rPr>
                                <w:rFonts w:hint="eastAsia"/>
                              </w:rPr>
                              <w:t>审批表”，并到相关单位履行审批手续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9.4pt;margin-top:10.5pt;height:110.55pt;width:255pt;z-index:251659264;mso-width-relative:page;mso-height-relative:margin;mso-height-percent:200;" fillcolor="#FFFFFF" filled="t" stroked="t" coordsize="21600,21600" o:gfxdata="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horVdYAAAAKAQAADwAAAAAAAAABACAAAAAiAAAAZHJzL2Rv&#10;d25yZXYueG1sUEsBAhQAFAAAAAgAh07iQCap1GE8AgAAfg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学生凭</w:t>
                      </w:r>
                      <w:r>
                        <w:rPr>
                          <w:rFonts w:hint="eastAsia"/>
                          <w:lang w:eastAsia="zh-CN"/>
                        </w:rPr>
                        <w:t>个人申请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lang w:eastAsia="zh-CN"/>
                        </w:rPr>
                        <w:t>网申记录、相关证明材料</w:t>
                      </w:r>
                      <w:r>
                        <w:rPr>
                          <w:rFonts w:hint="eastAsia"/>
                        </w:rPr>
                        <w:t>到学院教学管理办公室领取“</w:t>
                      </w:r>
                      <w:r>
                        <w:rPr>
                          <w:rFonts w:hint="eastAsia"/>
                          <w:lang w:eastAsia="zh-CN"/>
                        </w:rPr>
                        <w:t>学籍异动</w:t>
                      </w:r>
                      <w:r>
                        <w:rPr>
                          <w:rFonts w:hint="eastAsia"/>
                        </w:rPr>
                        <w:t>审批表”，并到相关单位履行审批手续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84"/>
          <w:szCs w:val="84"/>
          <w:lang w:val="en-US" w:eastAsia="zh-CN"/>
        </w:rPr>
      </w:pPr>
      <w:r>
        <w:rPr>
          <w:rFonts w:hint="default" w:ascii="Arial" w:hAnsi="Arial" w:cs="Arial"/>
          <w:sz w:val="84"/>
          <w:szCs w:val="84"/>
          <w:lang w:val="en-US" w:eastAsia="zh-CN"/>
        </w:rPr>
        <w:t>↓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34925</wp:posOffset>
                </wp:positionV>
                <wp:extent cx="3342640" cy="344805"/>
                <wp:effectExtent l="4445" t="4445" r="571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到教务处学籍科办理手续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教务处分管处长签署意见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pt;margin-top:2.75pt;height:27.15pt;width:263.2pt;z-index:251660288;mso-width-relative:page;mso-height-relative:page;" fillcolor="#FFFFFF" filled="t" stroked="t" coordsize="21600,21600" o:gfxdata="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w9crtcAAAAIAQAADwAAAAAAAAABACAAAAAiAAAAZHJzL2Rv&#10;d25yZXYueG1sUEsBAhQAFAAAAAgAh07iQB0kYSA7AgAAew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到教务处学籍科办理手续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教务处分管处长签署意见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4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411"/>
        </w:tabs>
        <w:bidi w:val="0"/>
        <w:jc w:val="center"/>
        <w:rPr>
          <w:rFonts w:hint="default" w:ascii="Arial" w:hAnsi="Arial" w:cs="Arial"/>
          <w:sz w:val="84"/>
          <w:szCs w:val="84"/>
          <w:lang w:val="en-US" w:eastAsia="zh-CN"/>
        </w:rPr>
      </w:pPr>
      <w:r>
        <w:rPr>
          <w:rFonts w:hint="default" w:ascii="Arial" w:hAnsi="Arial" w:cs="Arial"/>
          <w:sz w:val="84"/>
          <w:szCs w:val="84"/>
          <w:lang w:val="en-US" w:eastAsia="zh-CN"/>
        </w:rPr>
        <w:t>↓</w:t>
      </w:r>
    </w:p>
    <w:p>
      <w:pPr>
        <w:tabs>
          <w:tab w:val="left" w:pos="6411"/>
        </w:tabs>
        <w:bidi w:val="0"/>
        <w:jc w:val="left"/>
        <w:rPr>
          <w:rFonts w:hint="default" w:ascii="Arial" w:hAnsi="Arial" w:cs="Arial"/>
          <w:lang w:val="en-US" w:eastAsia="zh-CN"/>
        </w:rPr>
      </w:pPr>
      <w:r>
        <w:rPr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429385" cy="299720"/>
                <wp:effectExtent l="4445" t="4445" r="13970" b="1968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开具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学籍异动</w:t>
                            </w:r>
                            <w:r>
                              <w:rPr>
                                <w:rFonts w:hint="eastAsia"/>
                              </w:rPr>
                              <w:t>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3pt;margin-top:4.2pt;height:23.6pt;width:112.55pt;z-index:251661312;mso-width-relative:page;mso-height-relative:page;" fillcolor="#FFFFFF" filled="t" stroked="t" coordsize="21600,21600" o:gfxdata="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lnn8DXAAAACAEAAA8AAAAAAAAAAQAgAAAAIgAAAGRycy9kb3du&#10;cmV2LnhtbFBLAQIUABQAAAAIAIdO4kDvcsVyOQIAAHsEAAAOAAAAAAAAAAEAIAAAACY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开具</w:t>
                      </w:r>
                      <w:r>
                        <w:rPr>
                          <w:rFonts w:hint="eastAsia"/>
                          <w:lang w:eastAsia="zh-CN"/>
                        </w:rPr>
                        <w:t>学籍异动</w:t>
                      </w:r>
                      <w:r>
                        <w:rPr>
                          <w:rFonts w:hint="eastAsia"/>
                        </w:rPr>
                        <w:t>通知书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411"/>
        </w:tabs>
        <w:bidi w:val="0"/>
        <w:jc w:val="left"/>
        <w:rPr>
          <w:rFonts w:hint="default" w:ascii="Arial" w:hAnsi="Arial" w:cs="Arial"/>
          <w:lang w:val="en-US" w:eastAsia="zh-CN"/>
        </w:rPr>
      </w:pPr>
    </w:p>
    <w:p>
      <w:pPr>
        <w:tabs>
          <w:tab w:val="left" w:pos="6411"/>
        </w:tabs>
        <w:bidi w:val="0"/>
        <w:jc w:val="center"/>
        <w:rPr>
          <w:rFonts w:hint="default" w:ascii="Arial" w:hAnsi="Arial" w:cs="Arial"/>
          <w:sz w:val="84"/>
          <w:szCs w:val="84"/>
          <w:lang w:val="en-US" w:eastAsia="zh-CN"/>
        </w:rPr>
      </w:pPr>
      <w:r>
        <w:rPr>
          <w:rFonts w:hint="default" w:ascii="Arial" w:hAnsi="Arial" w:cs="Arial"/>
          <w:sz w:val="84"/>
          <w:szCs w:val="84"/>
          <w:lang w:val="en-US" w:eastAsia="zh-CN"/>
        </w:rPr>
        <w:t>↓</w:t>
      </w:r>
    </w:p>
    <w:p>
      <w:pPr>
        <w:tabs>
          <w:tab w:val="left" w:pos="6411"/>
        </w:tabs>
        <w:bidi w:val="0"/>
        <w:jc w:val="left"/>
        <w:rPr>
          <w:rFonts w:hint="eastAsia" w:ascii="Arial" w:hAnsi="Arial" w:cs="Arial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139065</wp:posOffset>
                </wp:positionV>
                <wp:extent cx="3000375" cy="1403985"/>
                <wp:effectExtent l="4445" t="4445" r="5080" b="2032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学籍异动</w:t>
                            </w:r>
                            <w:r>
                              <w:rPr>
                                <w:rFonts w:hint="eastAsia"/>
                              </w:rPr>
                              <w:t>通知书到其他相关部门办理相关手续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6.75pt;margin-top:10.95pt;height:110.55pt;width:236.25pt;z-index:251662336;mso-width-relative:page;mso-height-relative:margin;mso-height-percent:200;" fillcolor="#FFFFFF" filled="t" stroked="t" coordsize="21600,21600" o:gfxdata="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40Gp7XAAAACgEAAA8AAAAAAAAAAQAgAAAAIgAAAGRycy9k&#10;b3ducmV2LnhtbFBLAQIUABQAAAAIAIdO4kBHkjCvPAIAAHw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凭</w:t>
                      </w:r>
                      <w:r>
                        <w:rPr>
                          <w:rFonts w:hint="eastAsia"/>
                          <w:lang w:eastAsia="zh-CN"/>
                        </w:rPr>
                        <w:t>学籍异动</w:t>
                      </w:r>
                      <w:r>
                        <w:rPr>
                          <w:rFonts w:hint="eastAsia"/>
                        </w:rPr>
                        <w:t>通知书到其他相关部门办理相关手续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eastAsia="zh-CN"/>
        </w:rPr>
        <w:t>二、休学、保留学籍、退学、注销学籍需提供的附件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（一）入伍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部队政治部门的证明和入伍通知书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（需学生本人签字）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其他相关材料。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（二）创业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个人申请书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（需学生本人、家长签字，辅导员签字），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分管副院长签字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并加盖学院公章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作为法人代表和创业合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人所持有的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工商部门注册登记的相关证明材料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其他相关材料。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伤（包含心理和身体）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休学申请书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（需学生本人、家长签字，辅导员签字），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分管副院长签字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并加盖学院公章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因病休学的应出具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二级甲等以上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医疗单位诊断证明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并学校医院审核签字盖章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（四）出国交流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个人申请书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（需学生本人、家长签字，辅导员签字），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分管副院长签字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并加盖学院公章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2.经过国际交流中心和学院认定的学生出国（境）交流项目申请表；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（五）出国留学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个人申请书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（需学生本人、家长签字，辅导员签字），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分管副院长签字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意见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并加盖学院公章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2.国外学校的录取通知书；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（六）意外死亡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1.死亡医学证明；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2.学院出具的情况说明（家长、辅导员签字，分管副院长签字盖章、学院需在了解情况一周内办理相关手续）；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3.其他相关材料。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/>
          <w:b/>
          <w:bCs/>
          <w:sz w:val="32"/>
          <w:szCs w:val="32"/>
          <w:lang w:eastAsia="zh-CN"/>
        </w:rPr>
        <w:t>三、复学需提供的附件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因病、伤休学的学生，申请复学时必须持二级甲等以上医院出具的恢复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健康的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并经学校医院复查合格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参军入伍保留学籍期满，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提供退伍证明书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：每项学籍异动都需要提供相应的审批表见附件，复学需提供休学时的办理回执，其他未尽事宜见学籍管理规定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5082"/>
    <w:rsid w:val="005D0721"/>
    <w:rsid w:val="00AC3408"/>
    <w:rsid w:val="00CD2AE3"/>
    <w:rsid w:val="0137237A"/>
    <w:rsid w:val="013816B5"/>
    <w:rsid w:val="01DB095E"/>
    <w:rsid w:val="01EC01FF"/>
    <w:rsid w:val="026464BD"/>
    <w:rsid w:val="028923FD"/>
    <w:rsid w:val="02F331E9"/>
    <w:rsid w:val="03384472"/>
    <w:rsid w:val="039C105F"/>
    <w:rsid w:val="03C83736"/>
    <w:rsid w:val="03E02D51"/>
    <w:rsid w:val="03FE5E95"/>
    <w:rsid w:val="04567670"/>
    <w:rsid w:val="048F7D49"/>
    <w:rsid w:val="0530467F"/>
    <w:rsid w:val="06853E1D"/>
    <w:rsid w:val="06C97E5E"/>
    <w:rsid w:val="06D20B36"/>
    <w:rsid w:val="078A1F65"/>
    <w:rsid w:val="07CF0253"/>
    <w:rsid w:val="08A74F36"/>
    <w:rsid w:val="08EB00FE"/>
    <w:rsid w:val="0902513E"/>
    <w:rsid w:val="09C61CCB"/>
    <w:rsid w:val="0A260710"/>
    <w:rsid w:val="0A6855CD"/>
    <w:rsid w:val="0A974C7D"/>
    <w:rsid w:val="0AF955A5"/>
    <w:rsid w:val="0B0F0CAB"/>
    <w:rsid w:val="0B1D1B86"/>
    <w:rsid w:val="0B224C86"/>
    <w:rsid w:val="0BDF0D3A"/>
    <w:rsid w:val="0CAF1A38"/>
    <w:rsid w:val="0CE0234E"/>
    <w:rsid w:val="0CEE31CA"/>
    <w:rsid w:val="0D332A27"/>
    <w:rsid w:val="0D582A77"/>
    <w:rsid w:val="0DEA5B09"/>
    <w:rsid w:val="0DF62366"/>
    <w:rsid w:val="0E215336"/>
    <w:rsid w:val="0E84707A"/>
    <w:rsid w:val="0EE26A0C"/>
    <w:rsid w:val="0F0923D4"/>
    <w:rsid w:val="0F4F6FA5"/>
    <w:rsid w:val="10251EBA"/>
    <w:rsid w:val="106C40C3"/>
    <w:rsid w:val="10F835B5"/>
    <w:rsid w:val="110A68DE"/>
    <w:rsid w:val="111F6246"/>
    <w:rsid w:val="115C2442"/>
    <w:rsid w:val="11833806"/>
    <w:rsid w:val="122B24B8"/>
    <w:rsid w:val="124441A2"/>
    <w:rsid w:val="13175D43"/>
    <w:rsid w:val="1324752F"/>
    <w:rsid w:val="140734AA"/>
    <w:rsid w:val="14246C8D"/>
    <w:rsid w:val="14276749"/>
    <w:rsid w:val="142B40C0"/>
    <w:rsid w:val="14850F98"/>
    <w:rsid w:val="14BE4381"/>
    <w:rsid w:val="15274071"/>
    <w:rsid w:val="154034D1"/>
    <w:rsid w:val="15A302B5"/>
    <w:rsid w:val="15B26FC9"/>
    <w:rsid w:val="16285FF3"/>
    <w:rsid w:val="165536EE"/>
    <w:rsid w:val="165D1123"/>
    <w:rsid w:val="16960864"/>
    <w:rsid w:val="169666AF"/>
    <w:rsid w:val="16B3143D"/>
    <w:rsid w:val="17C31829"/>
    <w:rsid w:val="18724B1D"/>
    <w:rsid w:val="18F2206E"/>
    <w:rsid w:val="19C66907"/>
    <w:rsid w:val="1A2A11E9"/>
    <w:rsid w:val="1AA0758A"/>
    <w:rsid w:val="1AC32C34"/>
    <w:rsid w:val="1AE7744F"/>
    <w:rsid w:val="1B3C4F81"/>
    <w:rsid w:val="1B543E19"/>
    <w:rsid w:val="1BC22D58"/>
    <w:rsid w:val="1BF94888"/>
    <w:rsid w:val="1C1A72D5"/>
    <w:rsid w:val="1C351BDC"/>
    <w:rsid w:val="1C8F2320"/>
    <w:rsid w:val="1D834795"/>
    <w:rsid w:val="1DBA6A8B"/>
    <w:rsid w:val="1DBB776A"/>
    <w:rsid w:val="1DF40DAA"/>
    <w:rsid w:val="1E4455F9"/>
    <w:rsid w:val="1E463CE8"/>
    <w:rsid w:val="1E502C37"/>
    <w:rsid w:val="1F0A442D"/>
    <w:rsid w:val="1F8F473D"/>
    <w:rsid w:val="1F9E6650"/>
    <w:rsid w:val="1FD6442E"/>
    <w:rsid w:val="1FE256BD"/>
    <w:rsid w:val="20300C30"/>
    <w:rsid w:val="203830C1"/>
    <w:rsid w:val="206B13D4"/>
    <w:rsid w:val="20783D92"/>
    <w:rsid w:val="20794FEF"/>
    <w:rsid w:val="21B75B7C"/>
    <w:rsid w:val="22070688"/>
    <w:rsid w:val="221362CC"/>
    <w:rsid w:val="22CE098D"/>
    <w:rsid w:val="22E77478"/>
    <w:rsid w:val="23623E57"/>
    <w:rsid w:val="23CB22EC"/>
    <w:rsid w:val="23CD7949"/>
    <w:rsid w:val="23ED1583"/>
    <w:rsid w:val="2430608A"/>
    <w:rsid w:val="246A038F"/>
    <w:rsid w:val="247A6944"/>
    <w:rsid w:val="24C43965"/>
    <w:rsid w:val="24E33B11"/>
    <w:rsid w:val="25DB0B4A"/>
    <w:rsid w:val="25E465CE"/>
    <w:rsid w:val="25F01D29"/>
    <w:rsid w:val="267D0ED9"/>
    <w:rsid w:val="26F83C8B"/>
    <w:rsid w:val="278E69A2"/>
    <w:rsid w:val="281A58B3"/>
    <w:rsid w:val="28A55797"/>
    <w:rsid w:val="28BB4F53"/>
    <w:rsid w:val="2921124D"/>
    <w:rsid w:val="2982425E"/>
    <w:rsid w:val="29D674AD"/>
    <w:rsid w:val="2A942619"/>
    <w:rsid w:val="2B3745D6"/>
    <w:rsid w:val="2B8E5361"/>
    <w:rsid w:val="2C123145"/>
    <w:rsid w:val="2C6915B6"/>
    <w:rsid w:val="2C78741B"/>
    <w:rsid w:val="2C977E71"/>
    <w:rsid w:val="2D033C68"/>
    <w:rsid w:val="2D341D55"/>
    <w:rsid w:val="2D5154A3"/>
    <w:rsid w:val="2D552E4A"/>
    <w:rsid w:val="2D5B104D"/>
    <w:rsid w:val="2D7169FA"/>
    <w:rsid w:val="2DD33B9B"/>
    <w:rsid w:val="2DDB03B7"/>
    <w:rsid w:val="2E5C07CF"/>
    <w:rsid w:val="2E697049"/>
    <w:rsid w:val="2E7F6B0D"/>
    <w:rsid w:val="2ED70329"/>
    <w:rsid w:val="2EF273F8"/>
    <w:rsid w:val="2F230223"/>
    <w:rsid w:val="2F520B45"/>
    <w:rsid w:val="2F934FD4"/>
    <w:rsid w:val="2FAC6106"/>
    <w:rsid w:val="30680554"/>
    <w:rsid w:val="30BA4125"/>
    <w:rsid w:val="315A4891"/>
    <w:rsid w:val="315F1254"/>
    <w:rsid w:val="3168509A"/>
    <w:rsid w:val="319B1CF0"/>
    <w:rsid w:val="31D55D02"/>
    <w:rsid w:val="335848C8"/>
    <w:rsid w:val="33ED7801"/>
    <w:rsid w:val="34741C80"/>
    <w:rsid w:val="348C2F6B"/>
    <w:rsid w:val="349B55C7"/>
    <w:rsid w:val="35255586"/>
    <w:rsid w:val="352D100E"/>
    <w:rsid w:val="35660A60"/>
    <w:rsid w:val="357D1B6D"/>
    <w:rsid w:val="35E74597"/>
    <w:rsid w:val="35FD5E46"/>
    <w:rsid w:val="362A6342"/>
    <w:rsid w:val="366D4B64"/>
    <w:rsid w:val="36855DF8"/>
    <w:rsid w:val="36F643A0"/>
    <w:rsid w:val="37AB5060"/>
    <w:rsid w:val="380B0CFF"/>
    <w:rsid w:val="383D6209"/>
    <w:rsid w:val="389E07EA"/>
    <w:rsid w:val="38D45DB7"/>
    <w:rsid w:val="395E571C"/>
    <w:rsid w:val="39AC30F1"/>
    <w:rsid w:val="3A040058"/>
    <w:rsid w:val="3B0626C5"/>
    <w:rsid w:val="3B0F7A6D"/>
    <w:rsid w:val="3B13403B"/>
    <w:rsid w:val="3BC710EB"/>
    <w:rsid w:val="3BD4247E"/>
    <w:rsid w:val="3BEC3C31"/>
    <w:rsid w:val="3C564CDF"/>
    <w:rsid w:val="3CB822D2"/>
    <w:rsid w:val="3CEC736D"/>
    <w:rsid w:val="3EEA6951"/>
    <w:rsid w:val="3F0A7BB7"/>
    <w:rsid w:val="3F193248"/>
    <w:rsid w:val="3F4B5A21"/>
    <w:rsid w:val="3FFA31A8"/>
    <w:rsid w:val="409072CE"/>
    <w:rsid w:val="40D35220"/>
    <w:rsid w:val="40E33794"/>
    <w:rsid w:val="4102428B"/>
    <w:rsid w:val="417C5082"/>
    <w:rsid w:val="41DA2831"/>
    <w:rsid w:val="41E21E94"/>
    <w:rsid w:val="41E758B1"/>
    <w:rsid w:val="424F4476"/>
    <w:rsid w:val="42F60A63"/>
    <w:rsid w:val="43822E37"/>
    <w:rsid w:val="43D3055F"/>
    <w:rsid w:val="441C71C1"/>
    <w:rsid w:val="449A033D"/>
    <w:rsid w:val="44BB0CFB"/>
    <w:rsid w:val="44D42796"/>
    <w:rsid w:val="44D60CC8"/>
    <w:rsid w:val="46430D87"/>
    <w:rsid w:val="46E10217"/>
    <w:rsid w:val="46EB38C5"/>
    <w:rsid w:val="470E4436"/>
    <w:rsid w:val="479000C5"/>
    <w:rsid w:val="47D64280"/>
    <w:rsid w:val="483B5831"/>
    <w:rsid w:val="49254D73"/>
    <w:rsid w:val="493C2DF5"/>
    <w:rsid w:val="4972255C"/>
    <w:rsid w:val="49D25539"/>
    <w:rsid w:val="49FF6E8E"/>
    <w:rsid w:val="4A2C5238"/>
    <w:rsid w:val="4A7D485F"/>
    <w:rsid w:val="4AA12DAE"/>
    <w:rsid w:val="4AA83E56"/>
    <w:rsid w:val="4AB27B65"/>
    <w:rsid w:val="4AE15AC9"/>
    <w:rsid w:val="4AE45572"/>
    <w:rsid w:val="4AFA7F5C"/>
    <w:rsid w:val="4B5A5558"/>
    <w:rsid w:val="4C5C34AC"/>
    <w:rsid w:val="4C8753FA"/>
    <w:rsid w:val="4CC24E8C"/>
    <w:rsid w:val="4D132868"/>
    <w:rsid w:val="4DA20A98"/>
    <w:rsid w:val="4DC264FC"/>
    <w:rsid w:val="4E133610"/>
    <w:rsid w:val="4E1906DA"/>
    <w:rsid w:val="4F3117C5"/>
    <w:rsid w:val="4FCF091F"/>
    <w:rsid w:val="50047D33"/>
    <w:rsid w:val="50284CF9"/>
    <w:rsid w:val="502C0FD1"/>
    <w:rsid w:val="50F86D01"/>
    <w:rsid w:val="5108331E"/>
    <w:rsid w:val="51BE4BED"/>
    <w:rsid w:val="51F96D66"/>
    <w:rsid w:val="521506CD"/>
    <w:rsid w:val="52255CFA"/>
    <w:rsid w:val="52917CAC"/>
    <w:rsid w:val="53BA4D57"/>
    <w:rsid w:val="541172F3"/>
    <w:rsid w:val="54247616"/>
    <w:rsid w:val="54673671"/>
    <w:rsid w:val="54776E29"/>
    <w:rsid w:val="55177BE0"/>
    <w:rsid w:val="55E37869"/>
    <w:rsid w:val="561526DE"/>
    <w:rsid w:val="563A50E1"/>
    <w:rsid w:val="56706CFF"/>
    <w:rsid w:val="57E42AB1"/>
    <w:rsid w:val="58696466"/>
    <w:rsid w:val="59586834"/>
    <w:rsid w:val="5968735B"/>
    <w:rsid w:val="5A577902"/>
    <w:rsid w:val="5B31749D"/>
    <w:rsid w:val="5B6D3C7B"/>
    <w:rsid w:val="5BFE0162"/>
    <w:rsid w:val="5C600B81"/>
    <w:rsid w:val="5C7F1C2E"/>
    <w:rsid w:val="5CB06B28"/>
    <w:rsid w:val="5CC116B3"/>
    <w:rsid w:val="5D003184"/>
    <w:rsid w:val="5D9977C7"/>
    <w:rsid w:val="5DD40A0B"/>
    <w:rsid w:val="5E64345D"/>
    <w:rsid w:val="5EA80231"/>
    <w:rsid w:val="5EC973AF"/>
    <w:rsid w:val="5ECE4F11"/>
    <w:rsid w:val="5F4B0BB0"/>
    <w:rsid w:val="5F5073ED"/>
    <w:rsid w:val="5F6A7719"/>
    <w:rsid w:val="5F7122F7"/>
    <w:rsid w:val="600849A6"/>
    <w:rsid w:val="604444F7"/>
    <w:rsid w:val="60DB375B"/>
    <w:rsid w:val="60E00E5D"/>
    <w:rsid w:val="60F9287E"/>
    <w:rsid w:val="619C4871"/>
    <w:rsid w:val="61B849C4"/>
    <w:rsid w:val="61C04F36"/>
    <w:rsid w:val="62226B7E"/>
    <w:rsid w:val="628C7856"/>
    <w:rsid w:val="62C63324"/>
    <w:rsid w:val="62EB3439"/>
    <w:rsid w:val="632A573C"/>
    <w:rsid w:val="63304B78"/>
    <w:rsid w:val="63422EEE"/>
    <w:rsid w:val="637840E9"/>
    <w:rsid w:val="63B67DAA"/>
    <w:rsid w:val="63F7436E"/>
    <w:rsid w:val="646A0927"/>
    <w:rsid w:val="65135AF0"/>
    <w:rsid w:val="651A2008"/>
    <w:rsid w:val="658C4757"/>
    <w:rsid w:val="65A96F6D"/>
    <w:rsid w:val="65D50358"/>
    <w:rsid w:val="66561EDA"/>
    <w:rsid w:val="66A57632"/>
    <w:rsid w:val="66D75866"/>
    <w:rsid w:val="67030E8F"/>
    <w:rsid w:val="672531AA"/>
    <w:rsid w:val="67281A88"/>
    <w:rsid w:val="6784106F"/>
    <w:rsid w:val="67851E52"/>
    <w:rsid w:val="67911222"/>
    <w:rsid w:val="67B75E8C"/>
    <w:rsid w:val="67C40CD2"/>
    <w:rsid w:val="67D47B76"/>
    <w:rsid w:val="688C4F50"/>
    <w:rsid w:val="68DE1C2A"/>
    <w:rsid w:val="6967735B"/>
    <w:rsid w:val="69A14653"/>
    <w:rsid w:val="6A5D1388"/>
    <w:rsid w:val="6ACF3479"/>
    <w:rsid w:val="6AE802FA"/>
    <w:rsid w:val="6B1D6EFC"/>
    <w:rsid w:val="6B4E755F"/>
    <w:rsid w:val="6C5011C3"/>
    <w:rsid w:val="6C7E6CAE"/>
    <w:rsid w:val="6D4E4124"/>
    <w:rsid w:val="6D6A2800"/>
    <w:rsid w:val="6DA03FE8"/>
    <w:rsid w:val="6DAB1D73"/>
    <w:rsid w:val="6E4E2108"/>
    <w:rsid w:val="6E7A040F"/>
    <w:rsid w:val="6E7D2F23"/>
    <w:rsid w:val="6EE3265E"/>
    <w:rsid w:val="6FC53271"/>
    <w:rsid w:val="6FD0796C"/>
    <w:rsid w:val="6FE73440"/>
    <w:rsid w:val="6FF621E7"/>
    <w:rsid w:val="703D4AF0"/>
    <w:rsid w:val="71040BCE"/>
    <w:rsid w:val="717301A5"/>
    <w:rsid w:val="71915F32"/>
    <w:rsid w:val="7200482D"/>
    <w:rsid w:val="724D0E85"/>
    <w:rsid w:val="72EB39EB"/>
    <w:rsid w:val="7371691E"/>
    <w:rsid w:val="73A90691"/>
    <w:rsid w:val="73AD249C"/>
    <w:rsid w:val="73D92819"/>
    <w:rsid w:val="73DD19B1"/>
    <w:rsid w:val="73F012F0"/>
    <w:rsid w:val="73F36D7D"/>
    <w:rsid w:val="74037BA4"/>
    <w:rsid w:val="740A396E"/>
    <w:rsid w:val="742E499F"/>
    <w:rsid w:val="743133D3"/>
    <w:rsid w:val="74404803"/>
    <w:rsid w:val="75346B06"/>
    <w:rsid w:val="757600AE"/>
    <w:rsid w:val="75765235"/>
    <w:rsid w:val="759221D4"/>
    <w:rsid w:val="75A31EEF"/>
    <w:rsid w:val="75E168F2"/>
    <w:rsid w:val="764C08DA"/>
    <w:rsid w:val="77564968"/>
    <w:rsid w:val="77993DC2"/>
    <w:rsid w:val="77B057A6"/>
    <w:rsid w:val="77C7240D"/>
    <w:rsid w:val="782464FE"/>
    <w:rsid w:val="78907E1F"/>
    <w:rsid w:val="79477FC9"/>
    <w:rsid w:val="79585955"/>
    <w:rsid w:val="79834693"/>
    <w:rsid w:val="79D01315"/>
    <w:rsid w:val="7A6174D9"/>
    <w:rsid w:val="7A90193E"/>
    <w:rsid w:val="7ABB49FB"/>
    <w:rsid w:val="7AD14D3F"/>
    <w:rsid w:val="7AD750BE"/>
    <w:rsid w:val="7AF4222C"/>
    <w:rsid w:val="7B4302A9"/>
    <w:rsid w:val="7B4A7EE1"/>
    <w:rsid w:val="7BEB1F90"/>
    <w:rsid w:val="7C0D4659"/>
    <w:rsid w:val="7C870AAD"/>
    <w:rsid w:val="7C8C4497"/>
    <w:rsid w:val="7C9F7A21"/>
    <w:rsid w:val="7D235A65"/>
    <w:rsid w:val="7D7B6276"/>
    <w:rsid w:val="7E0146C2"/>
    <w:rsid w:val="7E633D57"/>
    <w:rsid w:val="7EDB7459"/>
    <w:rsid w:val="7FAC23DB"/>
    <w:rsid w:val="7F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2021-03-18T01:18:00Z</dcterms:created>
  <dc:creator>ASUS</dc:creator>
  <cp:lastModifiedBy>乐儿 </cp:lastModifiedBy>
  <dcterms:modified xsi:type="dcterms:W3CDTF">2021-04-09T03:07:15Z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F16FFB1BEEF74C77B1363345ED3D191F</vt:lpwstr>
  </property>
</Properties>
</file>